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7691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404340.28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7691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05/29/2026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834903.00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05/28/2026 10264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594671.20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05/27/2026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585006.00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05/26/2026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576000.00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05/22/2026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593009.00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05/21/2026 15467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928071.04</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05/19/2026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599000.00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632543.00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ectPr>
          <w:pgSz w:w="11900" w:h="16838" w:orient="portrait"/>
          <w:cols w:equalWidth="0" w:num="1">
            <w:col w:w="11240"/>
          </w:cols>
          <w:pgMar w:left="320" w:top="98" w:right="339" w:bottom="171"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2026-06-01T18:16:36Z</dcterms:created>
  <dcterms:modified xsi:type="dcterms:W3CDTF">2026-06-01T18:16:36Z</dcterms:modified>
</cp:coreProperties>
</file>