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AnaptysBio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032724106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032724106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29,018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1,334,532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45,583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1,380,115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5.19%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AnaptysBio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10770 Wateridge Circle, Suite 210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Diego, CA 92121-5801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032724106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2024-02-13T16:47:25Z</dcterms:created>
  <dcterms:modified xsi:type="dcterms:W3CDTF">2024-02-13T16:47:25Z</dcterms:modified>
</cp:coreProperties>
</file>