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AnaptysBio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032724106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032724106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47,214</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3,374</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2,146,947</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47,714</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2,194,661</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8.08%</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AnaptysBio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10421 Pacific Center Court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200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Diego, CA 92121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032724106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2,194,661</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47,214</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3,374</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2,146,947 (iv) shared power to dispose or to direct the disposition of: 47,714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44,340 shares or 0.16%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6,248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2020-02-12T08:31:26Z</dcterms:created>
  <dcterms:modified xsi:type="dcterms:W3CDTF">2020-02-12T08:31:26Z</dcterms:modified>
</cp:coreProperties>
</file>