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Rita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779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2024-01-05T16:09:04Z</dcterms:created>
  <dcterms:modified xsi:type="dcterms:W3CDTF">2024-01-05T16:09:04Z</dcterms:modified>
</cp:coreProperties>
</file>