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0001187333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HOLLINGS C RENTON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72269.55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29380496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06/18/2025</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03/14/2024</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Hollings Renton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2025-06-18T15:28:03Z</dcterms:created>
  <dcterms:modified xsi:type="dcterms:W3CDTF">2025-06-18T15:28:03Z</dcterms:modified>
</cp:coreProperties>
</file>