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8240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238960.00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27996963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01/06/2024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3240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01/06/2024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09/30/2025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09/30/2025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04/11/2025</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2025-09-30T15:17:58Z</dcterms:created>
  <dcterms:modified xsi:type="dcterms:W3CDTF">2025-09-30T15:17:58Z</dcterms:modified>
</cp:coreProperties>
</file>