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03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RENTON HOLLINGS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23.23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February 6, 2023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2024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7333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2023-01-10T18:22:17Z</dcterms:created>
  <dcterms:modified xsi:type="dcterms:W3CDTF">2023-01-10T18:22:17Z</dcterms:modified>
</cp:coreProperties>
</file>