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FENTON DENNIS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462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2021-02-12T20:27:11Z</dcterms:created>
  <dcterms:modified xsi:type="dcterms:W3CDTF">2021-02-12T20:27:11Z</dcterms:modified>
</cp:coreProperties>
</file>