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LOUMEAU ERIC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General Counsel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July 15, 2021,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/s/Eric Loumeau,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9648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2020-07-15T16:07:56Z</dcterms:created>
  <dcterms:modified xsi:type="dcterms:W3CDTF">2020-07-15T16:07:56Z</dcterms:modified>
</cp:coreProperties>
</file>