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858-362-6295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J LOUMEAU</w:t>
      </w:r>
    </w:p>
    <w:p>
      <w:pPr>
        <w:spacing w:after="0" w:line="44" w:lineRule="exact"/>
        <w:rPr>
          <w:sz w:val="24"/>
          <w:szCs w:val="24"/>
          <w:color w:val="auto"/>
        </w:rPr>
      </w:pPr>
    </w:p>
    <w:p>
      <w:pPr>
        <w:sectPr>
          <w:pgSz w:w="11900" w:h="16838" w:orient="portrait"/>
          <w:cols w:equalWidth="0" w:num="2">
            <w:col w:w="6060" w:space="720"/>
            <w:col w:w="4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2017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88566.47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2017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Eric J. Loumeau</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01/07/2026 3328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152040.34</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6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Eric J. Loumeau</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01/07/2026 4294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196172.25</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6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Eric J. Loumeau</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12/22/2025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510000</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6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Eric J. Loumeau</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12/18/2025 141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6625.59</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6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Eric J. Loumeau</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12/17/2025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460000</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6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Eric J. Loumeau</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12/16/2025 12500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560800.25</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6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Eric J. Loumeau</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01/06/2026 2983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129040.4</w:t>
            </w: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6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0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01/08/2026</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Loumeau</w:t>
      </w:r>
    </w:p>
    <w:p>
      <w:pPr>
        <w:sectPr>
          <w:pgSz w:w="11900" w:h="16838" w:orient="portrait"/>
          <w:cols w:equalWidth="0" w:num="1">
            <w:col w:w="11240"/>
          </w:cols>
          <w:pgMar w:left="320" w:top="98" w:right="339" w:bottom="95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2026-01-08T16:14:55Z</dcterms:created>
  <dcterms:modified xsi:type="dcterms:W3CDTF">2026-01-08T16:14:55Z</dcterms:modified>
</cp:coreProperties>
</file>