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88"/>
                </w:rPr>
                <w:t>Ware J. Anthony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429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2021-02-12T20:26:24Z</dcterms:created>
  <dcterms:modified xsi:type="dcterms:W3CDTF">2021-02-12T20:26:24Z</dcterms:modified>
</cp:coreProperties>
</file>